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4C6E7" w:themeColor="accent5" w:themeTint="66"/>
  <w:body>
    <w:p w:rsidR="00637287" w:rsidRPr="004254B1" w:rsidRDefault="00637287" w:rsidP="00637287">
      <w:pPr>
        <w:jc w:val="center"/>
        <w:rPr>
          <w:rFonts w:ascii="Times New Roman" w:hAnsi="Times New Roman" w:cs="Times New Roman"/>
          <w:sz w:val="48"/>
          <w:szCs w:val="48"/>
        </w:rPr>
      </w:pPr>
      <w:r w:rsidRPr="004254B1">
        <w:rPr>
          <w:rFonts w:ascii="Times New Roman" w:hAnsi="Times New Roman" w:cs="Times New Roman"/>
          <w:sz w:val="48"/>
          <w:szCs w:val="48"/>
        </w:rPr>
        <w:t>Возрастные особенности детей 5-6 лет</w:t>
      </w:r>
    </w:p>
    <w:p w:rsidR="00637287" w:rsidRDefault="00637287" w:rsidP="00637287">
      <w:pPr>
        <w:rPr>
          <w:rFonts w:ascii="Times New Roman" w:hAnsi="Times New Roman" w:cs="Times New Roman"/>
          <w:sz w:val="28"/>
          <w:szCs w:val="28"/>
        </w:rPr>
      </w:pPr>
      <w:r w:rsidRPr="00A858D5">
        <w:rPr>
          <w:rFonts w:ascii="Times New Roman" w:hAnsi="Times New Roman" w:cs="Times New Roman"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sz w:val="28"/>
          <w:szCs w:val="28"/>
        </w:rPr>
        <w:t xml:space="preserve">5-6 лет — это старший дошкольный возраст. Он является очень важным возрастом в развитии познавательной сферы ребёнка, интеллектуальной и личностной. Его можно назвать базовым возрастом, когда в ребёнке закладываются многие личностные аспекты. </w:t>
      </w:r>
    </w:p>
    <w:p w:rsidR="00637287" w:rsidRDefault="00637287" w:rsidP="00637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90% закладки всех черт ребёнка закладывается в возрасте 5-6 лет.</w:t>
      </w:r>
    </w:p>
    <w:p w:rsidR="00637287" w:rsidRDefault="00CE6EC2" w:rsidP="00637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2308860</wp:posOffset>
            </wp:positionV>
            <wp:extent cx="1758315" cy="2019300"/>
            <wp:effectExtent l="0" t="38100" r="13335" b="381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2019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scene3d>
                      <a:camera prst="perspectiveLeft"/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287">
        <w:rPr>
          <w:rFonts w:ascii="Times New Roman" w:hAnsi="Times New Roman" w:cs="Times New Roman"/>
          <w:sz w:val="28"/>
          <w:szCs w:val="28"/>
        </w:rPr>
        <w:t>В 5-6 лет ребёнок как губка впитывает познавательную информацию. В этом возрасте ребёнку интересно всё, что связано с окружающим миром, расширением его кругозора. Лучшем способом получать информацию является чтение детских энциклопедий, в которых доступным языком описывается любая информация об окружающем мире. Этот период является наиболее благоприятным для развития всех познавательных процессов: внимания, мышления, восприятия, памяти, мышления. Для развития всех этих процессов игровой материал нужно подбирать логический, интеллектуальный, где ребёнку приходится думать и рассуждать.</w:t>
      </w:r>
    </w:p>
    <w:p w:rsidR="00825249" w:rsidRPr="00825249" w:rsidRDefault="00637287" w:rsidP="00637287">
      <w:pPr>
        <w:rPr>
          <w:rFonts w:ascii="Times New Roman" w:hAnsi="Times New Roman" w:cs="Times New Roman"/>
          <w:sz w:val="40"/>
          <w:szCs w:val="40"/>
        </w:rPr>
      </w:pPr>
      <w:r w:rsidRPr="00825249">
        <w:rPr>
          <w:rFonts w:ascii="Times New Roman" w:hAnsi="Times New Roman" w:cs="Times New Roman"/>
          <w:sz w:val="40"/>
          <w:szCs w:val="40"/>
        </w:rPr>
        <w:t>В этом возрасте ваш ребёнок:</w:t>
      </w:r>
    </w:p>
    <w:p w:rsidR="00637287" w:rsidRDefault="00637287" w:rsidP="0063728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 активно познавать окружающий мир. Он начинает задавать много вопросов, но в также может и сам формулировать ответы или создавать версии. Воображение работает почти 24 часа в сутки, оно помогает развиваться и адаптироваться к миру.</w:t>
      </w:r>
    </w:p>
    <w:p w:rsidR="00637287" w:rsidRDefault="00637287" w:rsidP="0063728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Желает себя показать миру. Он часто привлекает внимание к себе, т.к. ему нужен свидетель его самовыражения. Часто для него важнее негативное </w:t>
      </w:r>
      <w:r w:rsidRPr="00B21266">
        <w:rPr>
          <w:rFonts w:ascii="Times New Roman" w:hAnsi="Times New Roman" w:cs="Times New Roman"/>
          <w:sz w:val="28"/>
          <w:szCs w:val="28"/>
        </w:rPr>
        <w:t xml:space="preserve">внимание, чем никакое, поэтому ребёнок может провоцировать взрослого на привлечение внимания «плохими» поступками. </w:t>
      </w:r>
    </w:p>
    <w:p w:rsidR="00637287" w:rsidRDefault="00637287" w:rsidP="0063728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21266">
        <w:rPr>
          <w:rFonts w:ascii="Times New Roman" w:hAnsi="Times New Roman" w:cs="Times New Roman"/>
          <w:sz w:val="28"/>
          <w:szCs w:val="28"/>
        </w:rPr>
        <w:t>Готов общаться со сверстниками, познавая через общение правила взаимодействия с равными себе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287" w:rsidRDefault="00637287" w:rsidP="0063728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Стремится к большой самостоятельности. Он хочет и может многое делать сам, но ему трудно долго сосредотачиваться на том, что ему интересно.</w:t>
      </w:r>
    </w:p>
    <w:p w:rsidR="00825249" w:rsidRDefault="00825249" w:rsidP="0063728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Развиваются мыслительные операции (сравнение, анализ, класс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ификация)</w:t>
      </w:r>
    </w:p>
    <w:p w:rsidR="00825249" w:rsidRDefault="00825249" w:rsidP="0063728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память (образная, механическая, двигательная, логическая.</w:t>
      </w:r>
    </w:p>
    <w:p w:rsidR="00637287" w:rsidRDefault="00637287" w:rsidP="0063728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хочет походить на взрослых, которые являются для него значимым. Поэтому любит играть в социальные игры.</w:t>
      </w:r>
    </w:p>
    <w:p w:rsidR="00637287" w:rsidRDefault="00637287" w:rsidP="0063728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Начинает осознавать половые различия. По этому поводу начинает задавать много «неудобных» вопросов для родителей.</w:t>
      </w:r>
    </w:p>
    <w:p w:rsidR="00637287" w:rsidRDefault="00637287" w:rsidP="0063728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задавать вопросы, связанные со смертью. Могут усиливаться страхи, особенно ночные.</w:t>
      </w:r>
    </w:p>
    <w:p w:rsidR="00637287" w:rsidRPr="00825249" w:rsidRDefault="00637287" w:rsidP="00637287">
      <w:pPr>
        <w:rPr>
          <w:rFonts w:ascii="Times New Roman" w:hAnsi="Times New Roman" w:cs="Times New Roman"/>
          <w:sz w:val="40"/>
          <w:szCs w:val="40"/>
        </w:rPr>
      </w:pPr>
      <w:r w:rsidRPr="00825249">
        <w:rPr>
          <w:rFonts w:ascii="Times New Roman" w:hAnsi="Times New Roman" w:cs="Times New Roman"/>
          <w:sz w:val="40"/>
          <w:szCs w:val="40"/>
        </w:rPr>
        <w:t>Рекомендации для родителей:</w:t>
      </w:r>
    </w:p>
    <w:p w:rsidR="00637287" w:rsidRDefault="00637287" w:rsidP="0063728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внимательным к желаниям ребёнка, но и уметь ставить границу</w:t>
      </w:r>
    </w:p>
    <w:p w:rsidR="00637287" w:rsidRDefault="00637287" w:rsidP="0063728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слушать ребёнка и сочувствовать ему, разделяя его беспокойство и тревогу.</w:t>
      </w:r>
    </w:p>
    <w:p w:rsidR="00637287" w:rsidRDefault="00825249" w:rsidP="0063728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1851660</wp:posOffset>
            </wp:positionV>
            <wp:extent cx="2195195" cy="1343025"/>
            <wp:effectExtent l="19050" t="361950" r="0" b="4286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f3b37de9dc78a372e949875360de8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scene3d>
                      <a:camera prst="perspectiveContrastingRightFacing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287">
        <w:rPr>
          <w:rFonts w:ascii="Times New Roman" w:hAnsi="Times New Roman" w:cs="Times New Roman"/>
          <w:sz w:val="28"/>
          <w:szCs w:val="28"/>
        </w:rPr>
        <w:t>Поддерживать стремление ребёнка к позитивному самовыражению, позволяя развиваться его талантам и способностям.</w:t>
      </w:r>
    </w:p>
    <w:p w:rsidR="00637287" w:rsidRDefault="00637287" w:rsidP="0063728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возможность ребёнка общаться со сверстниками.</w:t>
      </w:r>
    </w:p>
    <w:p w:rsidR="00637287" w:rsidRDefault="00637287" w:rsidP="0063728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снижать контроль и опеку, позволяя ребёнку ставить перед собой разнообразные задачи и решать их.</w:t>
      </w:r>
    </w:p>
    <w:p w:rsidR="00637287" w:rsidRDefault="00637287" w:rsidP="0063728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Радоваться самостоятельным успехам ребёнка и поддерживать его в случаи проблем, для него это важно.</w:t>
      </w:r>
    </w:p>
    <w:p w:rsidR="00637287" w:rsidRDefault="00637287" w:rsidP="0063728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не пугаться и не увиливать от «неудобных» вопросов.</w:t>
      </w:r>
    </w:p>
    <w:p w:rsidR="00637287" w:rsidRDefault="00637287" w:rsidP="0063728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ребёнку справляться со страхами, не осуждая его и не призывая «не бояться» (вне зависимости от пола).</w:t>
      </w:r>
    </w:p>
    <w:p w:rsidR="00154E8C" w:rsidRPr="00154E8C" w:rsidRDefault="00825249" w:rsidP="00154E8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сравнивайте ребёнка ни со своими достижениями, ни с </w:t>
      </w:r>
      <w:r w:rsidR="00154E8C">
        <w:rPr>
          <w:rFonts w:ascii="Times New Roman" w:hAnsi="Times New Roman" w:cs="Times New Roman"/>
          <w:sz w:val="28"/>
          <w:szCs w:val="28"/>
        </w:rPr>
        <w:t>чьими-то либо.</w:t>
      </w:r>
    </w:p>
    <w:p w:rsidR="005F77E6" w:rsidRDefault="005F77E6"/>
    <w:sectPr w:rsidR="005F77E6" w:rsidSect="0063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B1" w:rsidRDefault="00154E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B1" w:rsidRDefault="00154E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B1" w:rsidRDefault="00154E8C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B1" w:rsidRDefault="00154E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B1" w:rsidRDefault="00154E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B1" w:rsidRDefault="00154E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82A7F"/>
    <w:multiLevelType w:val="hybridMultilevel"/>
    <w:tmpl w:val="EA8800E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D274EC"/>
    <w:multiLevelType w:val="hybridMultilevel"/>
    <w:tmpl w:val="B6E40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50">
      <o:colormenu v:ext="edit" fillcolor="none [1304]"/>
    </o:shapedefaults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87"/>
    <w:rsid w:val="00154E8C"/>
    <w:rsid w:val="005F77E6"/>
    <w:rsid w:val="00637287"/>
    <w:rsid w:val="00825249"/>
    <w:rsid w:val="00C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  <w15:chartTrackingRefBased/>
  <w15:docId w15:val="{1562160B-D7F8-43E0-89EF-A274E7D7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287"/>
  </w:style>
  <w:style w:type="paragraph" w:styleId="a6">
    <w:name w:val="footer"/>
    <w:basedOn w:val="a"/>
    <w:link w:val="a7"/>
    <w:uiPriority w:val="99"/>
    <w:unhideWhenUsed/>
    <w:rsid w:val="0063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eader" Target="header3.xml"/><Relationship Id="rId5" Type="http://schemas.openxmlformats.org/officeDocument/2006/relationships/image" Target="media/image1.jp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Service</dc:creator>
  <cp:keywords/>
  <dc:description/>
  <cp:lastModifiedBy>One Service</cp:lastModifiedBy>
  <cp:revision>1</cp:revision>
  <dcterms:created xsi:type="dcterms:W3CDTF">2021-03-30T06:46:00Z</dcterms:created>
  <dcterms:modified xsi:type="dcterms:W3CDTF">2021-03-30T07:27:00Z</dcterms:modified>
</cp:coreProperties>
</file>