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46" w:rsidRPr="00DF4B46" w:rsidRDefault="00DF4B46" w:rsidP="00DF4B46">
      <w:pPr>
        <w:pStyle w:val="1"/>
        <w:tabs>
          <w:tab w:val="left" w:pos="9354"/>
        </w:tabs>
        <w:spacing w:before="0"/>
        <w:ind w:right="-2"/>
        <w:jc w:val="center"/>
        <w:rPr>
          <w:rFonts w:ascii="Times New Roman" w:hAnsi="Times New Roman" w:cs="Times New Roman"/>
          <w:bCs w:val="0"/>
          <w:color w:val="111111"/>
          <w:sz w:val="30"/>
          <w:szCs w:val="30"/>
        </w:rPr>
      </w:pPr>
      <w:r w:rsidRPr="00DF4B46">
        <w:rPr>
          <w:rFonts w:ascii="Times New Roman" w:hAnsi="Times New Roman" w:cs="Times New Roman"/>
          <w:bCs w:val="0"/>
          <w:color w:val="111111"/>
          <w:sz w:val="30"/>
          <w:szCs w:val="30"/>
        </w:rPr>
        <w:t>Опасность зарядного устройства.</w:t>
      </w:r>
    </w:p>
    <w:p w:rsidR="00DC33B8" w:rsidRDefault="00DC33B8" w:rsidP="005E5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11111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939790" cy="3870763"/>
            <wp:effectExtent l="95250" t="76200" r="99060" b="72587"/>
            <wp:docPr id="5" name="Рисунок 5" descr="https://avatars.mds.yandex.net/get-zen_doc/1841592/pub_5c74084ba66f1a00b4e59514_5c741a18be549400b427c03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841592/pub_5c74084ba66f1a00b4e59514_5c741a18be549400b427c036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707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color w:val="111111"/>
          <w:sz w:val="28"/>
          <w:szCs w:val="28"/>
          <w:shd w:val="clear" w:color="auto" w:fill="FFFFFF"/>
        </w:rPr>
        <w:t>Владельцы мобильных телефонов и других устройств зачастую не вынимают зарядное устройство из розетки, когда необходимость в его использовании отпадает, что может привести к непоправимым последствиям.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Сегодня практически у каждого человека для работы и развлечений имеются всевозможные устройства: мобильные телефоны, смартфоны, планшеты и ряд других, аккумуляторы которых заряжаются от электрической сети.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При этом следует помнить, что электрическое устройство, которое включено в розетку, но не используется по назначению, может представлять пожарную опасность. Владельцы мобильных телефонов и других устройств зачастую не вынимают зарядное устройство из розетки, когда необходимость в его использовании отпадает. Однако зарядка от мобильного телефона, не заряжающая устройство, а просто подключенная к сети, и находящаяся под напряжением, может стать причиной пожара. Подобные пожары возникают не часто, но все же имеют место быть.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color w:val="0000CD"/>
          <w:sz w:val="28"/>
          <w:szCs w:val="28"/>
          <w:shd w:val="clear" w:color="auto" w:fill="FFFFFF"/>
        </w:rPr>
        <w:t>Какие же несложные правила следует соблюдать, чтобы избежать возгорания зарядного устройства?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В инструкции к мобильному телефону и зарядному устройству к нему чётко сказано, что в целях безопасности неработающее по прямому назначению зарядное устройство нужно отключать от сети. Помните, что, оставляя устройство в розетке, вы оставляете под напряжением прибор, не думая о том, что в сети бывают скачки напряжения (технические сбои, </w:t>
      </w:r>
      <w:r>
        <w:rPr>
          <w:color w:val="111111"/>
          <w:sz w:val="28"/>
          <w:szCs w:val="28"/>
          <w:shd w:val="clear" w:color="auto" w:fill="FFFFFF"/>
        </w:rPr>
        <w:lastRenderedPageBreak/>
        <w:t>переключения трансформаторов и т.п.), и в итоге ваше устройство может не только задымиться именно среди ночи, но и загореться. По этой же причине необходимо заряжать устройство только в вашем присутствии.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Современные зарядные устройства для телефонов оснащены встроенной системой защиты от возгорания. Однако у каждого прибора есть срок службы, и корпус зарядного устройства может оплавиться и загореться, если выработан ресурс зарядки.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И ещё одно правило, которое следует соблюдать – это использование оригинальных зарядных устройств, предназначенных именно для этой модели телефона или планшета. На практике мы далеко не всегда используем «подходящее» зарядное устройство для «подходящего»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гаджета</w:t>
      </w:r>
      <w:proofErr w:type="spellEnd"/>
      <w:r>
        <w:rPr>
          <w:color w:val="111111"/>
          <w:sz w:val="28"/>
          <w:szCs w:val="28"/>
          <w:shd w:val="clear" w:color="auto" w:fill="FFFFFF"/>
        </w:rPr>
        <w:t>. Если для зарядки телефона или смартфона используется другое, более мощное зарядное устройство, то в этом случае есть риск воспламенения самой зарядки или даже взрыва аккумулятора.</w:t>
      </w:r>
    </w:p>
    <w:p w:rsidR="00DF4B46" w:rsidRDefault="00DF4B46" w:rsidP="00DF4B4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color w:val="FF0000"/>
          <w:sz w:val="28"/>
          <w:szCs w:val="28"/>
          <w:shd w:val="clear" w:color="auto" w:fill="FFFFFF"/>
        </w:rPr>
        <w:t>Не оставляйте электроприборы в режиме ожидания</w:t>
      </w:r>
      <w:r>
        <w:rPr>
          <w:color w:val="111111"/>
          <w:sz w:val="28"/>
          <w:szCs w:val="28"/>
          <w:shd w:val="clear" w:color="auto" w:fill="FFFFFF"/>
        </w:rPr>
        <w:t>, если это не требуется спецификой их работы, как например, работы холодильников. Электрооборудование рекомендуется не просто обесточить, но и отключить от источников энергии (вынуть штепсельные вилки из розеток). Этим нехитрым способом Вы защитите себя, свой дом, своё имущество от внештатных ситуаций, связанных с использованием электрооборудования, таких как скачки напряжения в сети, аварийный режим работы электрический сетей и т.п.</w:t>
      </w:r>
    </w:p>
    <w:p w:rsidR="005E59D2" w:rsidRDefault="005E59D2" w:rsidP="005E5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02FDC" w:rsidRPr="005E59D2" w:rsidRDefault="00F02FDC" w:rsidP="005E5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02FDC" w:rsidRPr="005E59D2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11B1F"/>
    <w:rsid w:val="003955B3"/>
    <w:rsid w:val="00441221"/>
    <w:rsid w:val="0048746C"/>
    <w:rsid w:val="005E59D2"/>
    <w:rsid w:val="00A13C77"/>
    <w:rsid w:val="00AD074D"/>
    <w:rsid w:val="00C50647"/>
    <w:rsid w:val="00C52BC3"/>
    <w:rsid w:val="00DC33B8"/>
    <w:rsid w:val="00DF4B46"/>
    <w:rsid w:val="00E11B1F"/>
    <w:rsid w:val="00F0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paragraph" w:styleId="1">
    <w:name w:val="heading 1"/>
    <w:basedOn w:val="a"/>
    <w:next w:val="a"/>
    <w:link w:val="10"/>
    <w:uiPriority w:val="9"/>
    <w:qFormat/>
    <w:rsid w:val="00DC3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E5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B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E5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5E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5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C3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D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2021-04-16T11:56:00Z</dcterms:created>
  <dcterms:modified xsi:type="dcterms:W3CDTF">2021-04-19T08:40:00Z</dcterms:modified>
</cp:coreProperties>
</file>