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C3B" w:rsidRPr="0077589D" w:rsidRDefault="00673C3B" w:rsidP="00D859C3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7589D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>Консультация для родителей на тему:</w:t>
      </w:r>
    </w:p>
    <w:p w:rsidR="00673C3B" w:rsidRPr="0077589D" w:rsidRDefault="00673C3B" w:rsidP="00D1042B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7589D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>«</w:t>
      </w:r>
      <w:proofErr w:type="spellStart"/>
      <w:r w:rsidR="00B42675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>Нейроигры</w:t>
      </w:r>
      <w:proofErr w:type="spellEnd"/>
      <w:r w:rsidR="00C5172C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 xml:space="preserve"> в жизни детей</w:t>
      </w:r>
      <w:r w:rsidR="00D1042B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>»</w:t>
      </w:r>
    </w:p>
    <w:p w:rsidR="00B42675" w:rsidRDefault="00B42675" w:rsidP="00D859C3">
      <w:pPr>
        <w:tabs>
          <w:tab w:val="left" w:pos="710"/>
        </w:tabs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673C3B" w:rsidRPr="0077589D" w:rsidRDefault="00673C3B" w:rsidP="00D859C3">
      <w:pPr>
        <w:tabs>
          <w:tab w:val="left" w:pos="710"/>
        </w:tabs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7589D">
        <w:rPr>
          <w:rFonts w:ascii="Times New Roman" w:eastAsia="Times New Roman" w:hAnsi="Times New Roman" w:cs="Times New Roman"/>
          <w:sz w:val="30"/>
          <w:szCs w:val="30"/>
        </w:rPr>
        <w:t xml:space="preserve">Нарушение межполушарного взаимодействия является одной из причин нарушения внимания,  проблем с координацией, недостатка развития общей и мелкой моторики, нарушения речи, а в дальнейшем чтения и письма. </w:t>
      </w:r>
    </w:p>
    <w:p w:rsidR="00577853" w:rsidRPr="0077589D" w:rsidRDefault="00673C3B" w:rsidP="00D859C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7589D">
        <w:rPr>
          <w:rFonts w:ascii="Times New Roman" w:eastAsia="Times New Roman" w:hAnsi="Times New Roman" w:cs="Times New Roman"/>
          <w:sz w:val="30"/>
          <w:szCs w:val="30"/>
        </w:rPr>
        <w:t xml:space="preserve">Развитие межполушарных связей построено на упражнениях и играх, в ходе которых задействованы оба полушария мозга. </w:t>
      </w:r>
      <w:r w:rsidRPr="0077589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При выполнении </w:t>
      </w:r>
      <w:r w:rsidR="00577853" w:rsidRPr="0077589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их</w:t>
      </w:r>
      <w:r w:rsidRPr="0077589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образуется огромное количество нейронных   связей и как следствие, повышается способность к обучению. </w:t>
      </w:r>
    </w:p>
    <w:p w:rsidR="00673C3B" w:rsidRPr="0077589D" w:rsidRDefault="00673C3B" w:rsidP="00D859C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7589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Помочь в </w:t>
      </w:r>
      <w:r w:rsidR="00577853" w:rsidRPr="0077589D">
        <w:rPr>
          <w:rFonts w:ascii="Times New Roman" w:eastAsia="Times New Roman" w:hAnsi="Times New Roman" w:cs="Times New Roman"/>
          <w:sz w:val="30"/>
          <w:szCs w:val="30"/>
        </w:rPr>
        <w:t xml:space="preserve">развитии межполушарных связей </w:t>
      </w:r>
      <w:r w:rsidRPr="0077589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могут нейропсихологические упражнения и игры. </w:t>
      </w:r>
      <w:r w:rsidR="00577853" w:rsidRPr="0077589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Они </w:t>
      </w:r>
      <w:r w:rsidRPr="0077589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развивают и корректируют механизмы мозговой деятельности ребенка. При этом воздействие нейропсихологических упражнений и игр имеет как немедленный, так и накапливающий эффект, способствующий повышению умственной работоспособности, оптимизации интеллектуальных процессов, активизации его энергетического потенциала.</w:t>
      </w:r>
    </w:p>
    <w:p w:rsidR="00673C3B" w:rsidRPr="0077589D" w:rsidRDefault="00673C3B" w:rsidP="0041586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673C3B" w:rsidRPr="0077589D" w:rsidRDefault="00673C3B" w:rsidP="0041586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7589D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>На что направлены нейропсихологические игры и упражнения:</w:t>
      </w:r>
    </w:p>
    <w:p w:rsidR="00673C3B" w:rsidRPr="0077589D" w:rsidRDefault="00673C3B" w:rsidP="0041586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7589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развитие концентрации и внимания, координации, умения чувствовать своё тело;</w:t>
      </w:r>
    </w:p>
    <w:p w:rsidR="00673C3B" w:rsidRPr="0077589D" w:rsidRDefault="00673C3B" w:rsidP="0041586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7589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развитие памяти, мелкой и общей моторики, умения ориентироваться в пространстве;</w:t>
      </w:r>
    </w:p>
    <w:p w:rsidR="00673C3B" w:rsidRPr="0077589D" w:rsidRDefault="00673C3B" w:rsidP="0041586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7589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работа над гармоничным взаимодействием полушарий;</w:t>
      </w:r>
    </w:p>
    <w:p w:rsidR="00673C3B" w:rsidRPr="0077589D" w:rsidRDefault="00673C3B" w:rsidP="0041586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7589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активизация речи;</w:t>
      </w:r>
    </w:p>
    <w:p w:rsidR="00673C3B" w:rsidRPr="0077589D" w:rsidRDefault="00673C3B" w:rsidP="0041586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7589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работа над эмоциональной устойчивостью, повышением внимания и т. д.</w:t>
      </w:r>
    </w:p>
    <w:p w:rsidR="00673C3B" w:rsidRPr="0077589D" w:rsidRDefault="00673C3B" w:rsidP="0041586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7589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Некоторые из нейропсихологических упражнений и игр довольно просты и под силу любой маме.</w:t>
      </w:r>
      <w:r w:rsidR="00915DC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Эти игры смогут заинтересовать любого человека, независимо  ребёнок это или взрослый.</w:t>
      </w:r>
    </w:p>
    <w:p w:rsidR="00673C3B" w:rsidRDefault="00D859C3" w:rsidP="0041586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7589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Представляю Вашему вниманию</w:t>
      </w:r>
      <w:r w:rsidR="00673C3B" w:rsidRPr="0077589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несколько вар</w:t>
      </w:r>
      <w:r w:rsidRPr="0077589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иантов нейропсихологических игр. </w:t>
      </w:r>
    </w:p>
    <w:p w:rsidR="007C4D11" w:rsidRPr="0077589D" w:rsidRDefault="0079377D" w:rsidP="00D859C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Liberation Serif" w:eastAsia="Times New Roman" w:hAnsi="Liberation Serif" w:cs="Calibri"/>
          <w:b/>
          <w:b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6432" behindDoc="1" locked="0" layoutInCell="1" allowOverlap="1" wp14:anchorId="508E328D" wp14:editId="7A363864">
            <wp:simplePos x="0" y="0"/>
            <wp:positionH relativeFrom="column">
              <wp:posOffset>4480560</wp:posOffset>
            </wp:positionH>
            <wp:positionV relativeFrom="paragraph">
              <wp:posOffset>151765</wp:posOffset>
            </wp:positionV>
            <wp:extent cx="1955800" cy="2826385"/>
            <wp:effectExtent l="0" t="0" r="6350" b="0"/>
            <wp:wrapThrough wrapText="bothSides">
              <wp:wrapPolygon edited="0">
                <wp:start x="0" y="0"/>
                <wp:lineTo x="0" y="21401"/>
                <wp:lineTo x="21460" y="21401"/>
                <wp:lineTo x="21460" y="0"/>
                <wp:lineTo x="0" y="0"/>
              </wp:wrapPolygon>
            </wp:wrapThrough>
            <wp:docPr id="8" name="Рисунок 8" descr="D:\Диск Е\МЕТОДИЧЕСКАЯ КОПИЛКА\3.самообразование\Нейроигры\4735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Диск Е\МЕТОДИЧЕСКАЯ КОПИЛКА\3.самообразование\Нейроигры\47355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31" t="8068" r="15084" b="4751"/>
                    <a:stretch/>
                  </pic:blipFill>
                  <pic:spPr bwMode="auto">
                    <a:xfrm>
                      <a:off x="0" y="0"/>
                      <a:ext cx="1955800" cy="282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59C3" w:rsidRPr="0077589D" w:rsidRDefault="0079377D" w:rsidP="00D859C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30"/>
          <w:szCs w:val="30"/>
          <w:lang w:eastAsia="ru-RU"/>
        </w:rPr>
        <w:drawing>
          <wp:anchor distT="0" distB="0" distL="114300" distR="114300" simplePos="0" relativeHeight="251658240" behindDoc="1" locked="0" layoutInCell="1" allowOverlap="1" wp14:anchorId="0DA4E87E" wp14:editId="0A77DB28">
            <wp:simplePos x="0" y="0"/>
            <wp:positionH relativeFrom="column">
              <wp:posOffset>-252730</wp:posOffset>
            </wp:positionH>
            <wp:positionV relativeFrom="paragraph">
              <wp:posOffset>72390</wp:posOffset>
            </wp:positionV>
            <wp:extent cx="4114800" cy="2625725"/>
            <wp:effectExtent l="0" t="0" r="0" b="3175"/>
            <wp:wrapThrough wrapText="bothSides">
              <wp:wrapPolygon edited="0">
                <wp:start x="0" y="0"/>
                <wp:lineTo x="0" y="21469"/>
                <wp:lineTo x="21500" y="21469"/>
                <wp:lineTo x="21500" y="0"/>
                <wp:lineTo x="0" y="0"/>
              </wp:wrapPolygon>
            </wp:wrapThrough>
            <wp:docPr id="1" name="Рисунок 1" descr="D:\Диск Е\МЕТОДИЧЕСКАЯ КОПИЛКА\Пересмотреть\от 08.04.224\нейроигры\нейроигры  ладошки\IMG_20240408_095406_3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иск Е\МЕТОДИЧЕСКАЯ КОПИЛКА\Пересмотреть\от 08.04.224\нейроигры\нейроигры  ладошки\IMG_20240408_095406_34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262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59C3" w:rsidRPr="0077589D" w:rsidRDefault="00D859C3" w:rsidP="00D859C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D859C3" w:rsidRPr="0077589D" w:rsidRDefault="00D859C3" w:rsidP="00D859C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D859C3" w:rsidRPr="0077589D" w:rsidRDefault="00D859C3" w:rsidP="00D859C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D859C3" w:rsidRPr="0077589D" w:rsidRDefault="00D859C3" w:rsidP="00D859C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D859C3" w:rsidRPr="0077589D" w:rsidRDefault="00D859C3" w:rsidP="00D859C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D859C3" w:rsidRPr="0077589D" w:rsidRDefault="00D859C3" w:rsidP="00D859C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D859C3" w:rsidRPr="0077589D" w:rsidRDefault="00D859C3" w:rsidP="00D859C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D859C3" w:rsidRPr="0077589D" w:rsidRDefault="00D859C3" w:rsidP="00D859C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D859C3" w:rsidRPr="0077589D" w:rsidRDefault="00D859C3" w:rsidP="00D859C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D859C3" w:rsidRPr="0077589D" w:rsidRDefault="00D859C3" w:rsidP="00D859C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D859C3" w:rsidRPr="0077589D" w:rsidRDefault="00D859C3" w:rsidP="00D859C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D859C3" w:rsidRPr="0077589D" w:rsidRDefault="00D859C3" w:rsidP="00D859C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D859C3" w:rsidRPr="0077589D" w:rsidRDefault="00B42675" w:rsidP="00D859C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30"/>
          <w:szCs w:val="30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623F0337" wp14:editId="266B47C6">
            <wp:simplePos x="0" y="0"/>
            <wp:positionH relativeFrom="column">
              <wp:posOffset>1203960</wp:posOffset>
            </wp:positionH>
            <wp:positionV relativeFrom="paragraph">
              <wp:posOffset>-179070</wp:posOffset>
            </wp:positionV>
            <wp:extent cx="4155440" cy="2876550"/>
            <wp:effectExtent l="0" t="0" r="0" b="0"/>
            <wp:wrapThrough wrapText="bothSides">
              <wp:wrapPolygon edited="0">
                <wp:start x="0" y="0"/>
                <wp:lineTo x="0" y="21457"/>
                <wp:lineTo x="21488" y="21457"/>
                <wp:lineTo x="21488" y="0"/>
                <wp:lineTo x="0" y="0"/>
              </wp:wrapPolygon>
            </wp:wrapThrough>
            <wp:docPr id="2" name="Рисунок 2" descr="D:\Диск Е\МЕТОДИЧЕСКАЯ КОПИЛКА\Пересмотреть\от 08.04.224\нейроигры\IMG_20240408_135437_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иск Е\МЕТОДИЧЕСКАЯ КОПИЛКА\Пересмотреть\от 08.04.224\нейроигры\IMG_20240408_135437_02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544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59C3" w:rsidRPr="0077589D" w:rsidRDefault="00D859C3" w:rsidP="00D859C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D859C3" w:rsidRPr="0077589D" w:rsidRDefault="00D859C3" w:rsidP="00D859C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77589D" w:rsidRDefault="0077589D" w:rsidP="00D859C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77589D" w:rsidRDefault="0077589D" w:rsidP="00D859C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77589D" w:rsidRDefault="0077589D" w:rsidP="00D859C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77589D" w:rsidRDefault="0077589D" w:rsidP="00D859C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77589D" w:rsidRDefault="0077589D" w:rsidP="00D859C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77589D" w:rsidRDefault="0077589D" w:rsidP="00D859C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77589D" w:rsidRDefault="0077589D" w:rsidP="00D859C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77589D" w:rsidRDefault="0077589D" w:rsidP="00D859C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77589D" w:rsidRDefault="0077589D" w:rsidP="00D859C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77589D" w:rsidRDefault="007C4D11" w:rsidP="00D859C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:rsidR="007C4D11" w:rsidRDefault="00415863" w:rsidP="00D859C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30"/>
          <w:szCs w:val="30"/>
          <w:lang w:eastAsia="ru-RU"/>
        </w:rPr>
        <w:drawing>
          <wp:anchor distT="0" distB="0" distL="114300" distR="114300" simplePos="0" relativeHeight="251662336" behindDoc="1" locked="0" layoutInCell="1" allowOverlap="1" wp14:anchorId="694A0D59" wp14:editId="58EEFCCD">
            <wp:simplePos x="0" y="0"/>
            <wp:positionH relativeFrom="column">
              <wp:posOffset>4028440</wp:posOffset>
            </wp:positionH>
            <wp:positionV relativeFrom="paragraph">
              <wp:posOffset>59690</wp:posOffset>
            </wp:positionV>
            <wp:extent cx="2239010" cy="1679575"/>
            <wp:effectExtent l="0" t="0" r="8890" b="0"/>
            <wp:wrapThrough wrapText="bothSides">
              <wp:wrapPolygon edited="0">
                <wp:start x="0" y="0"/>
                <wp:lineTo x="0" y="21314"/>
                <wp:lineTo x="21502" y="21314"/>
                <wp:lineTo x="21502" y="0"/>
                <wp:lineTo x="0" y="0"/>
              </wp:wrapPolygon>
            </wp:wrapThrough>
            <wp:docPr id="5" name="Рисунок 5" descr="D:\Диск Е\2.Работа\4.1 разв.межполуш.взаим\ладошки-жесты\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Диск Е\2.Работа\4.1 разв.межполуш.взаим\ладошки-жесты\5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010" cy="167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sz w:val="30"/>
          <w:szCs w:val="30"/>
          <w:lang w:eastAsia="ru-RU"/>
        </w:rPr>
        <w:drawing>
          <wp:anchor distT="0" distB="0" distL="114300" distR="114300" simplePos="0" relativeHeight="251661312" behindDoc="1" locked="0" layoutInCell="1" allowOverlap="1" wp14:anchorId="222FE780" wp14:editId="22D0DF09">
            <wp:simplePos x="0" y="0"/>
            <wp:positionH relativeFrom="column">
              <wp:posOffset>1767840</wp:posOffset>
            </wp:positionH>
            <wp:positionV relativeFrom="paragraph">
              <wp:posOffset>63500</wp:posOffset>
            </wp:positionV>
            <wp:extent cx="2264410" cy="1679575"/>
            <wp:effectExtent l="0" t="0" r="2540" b="0"/>
            <wp:wrapThrough wrapText="bothSides">
              <wp:wrapPolygon edited="0">
                <wp:start x="0" y="0"/>
                <wp:lineTo x="0" y="21314"/>
                <wp:lineTo x="21443" y="21314"/>
                <wp:lineTo x="21443" y="0"/>
                <wp:lineTo x="0" y="0"/>
              </wp:wrapPolygon>
            </wp:wrapThrough>
            <wp:docPr id="4" name="Рисунок 4" descr="D:\Диск Е\2.Работа\4.1 разв.межполуш.взаим\ладошки-жесты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Диск Е\2.Работа\4.1 разв.межполуш.взаим\ладошки-жесты\3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4410" cy="167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sz w:val="30"/>
          <w:szCs w:val="30"/>
          <w:lang w:eastAsia="ru-RU"/>
        </w:rPr>
        <w:drawing>
          <wp:anchor distT="0" distB="0" distL="114300" distR="114300" simplePos="0" relativeHeight="251660288" behindDoc="1" locked="0" layoutInCell="1" allowOverlap="1" wp14:anchorId="42092553" wp14:editId="73E9BECF">
            <wp:simplePos x="0" y="0"/>
            <wp:positionH relativeFrom="column">
              <wp:posOffset>-499110</wp:posOffset>
            </wp:positionH>
            <wp:positionV relativeFrom="paragraph">
              <wp:posOffset>65405</wp:posOffset>
            </wp:positionV>
            <wp:extent cx="2264410" cy="1697990"/>
            <wp:effectExtent l="0" t="0" r="2540" b="0"/>
            <wp:wrapThrough wrapText="bothSides">
              <wp:wrapPolygon edited="0">
                <wp:start x="0" y="0"/>
                <wp:lineTo x="0" y="21325"/>
                <wp:lineTo x="21443" y="21325"/>
                <wp:lineTo x="21443" y="0"/>
                <wp:lineTo x="0" y="0"/>
              </wp:wrapPolygon>
            </wp:wrapThrough>
            <wp:docPr id="3" name="Рисунок 3" descr="D:\Диск Е\2.Работа\4.1 разв.межполуш.взаим\ладошки-жесты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Диск Е\2.Работа\4.1 разв.межполуш.взаим\ладошки-жесты\2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4410" cy="169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589D" w:rsidRDefault="0077589D" w:rsidP="00D859C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77589D" w:rsidRDefault="0077589D" w:rsidP="00D859C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77589D" w:rsidRDefault="0077589D" w:rsidP="00D859C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77589D" w:rsidRDefault="0077589D" w:rsidP="00D859C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77589D" w:rsidRDefault="0077589D" w:rsidP="00D859C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77589D" w:rsidRDefault="0077589D" w:rsidP="00D859C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77589D" w:rsidRDefault="0077589D" w:rsidP="00D859C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77589D" w:rsidRDefault="00B42675" w:rsidP="00D859C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30"/>
          <w:szCs w:val="30"/>
          <w:lang w:eastAsia="ru-RU"/>
        </w:rPr>
        <w:drawing>
          <wp:anchor distT="0" distB="0" distL="114300" distR="114300" simplePos="0" relativeHeight="251663360" behindDoc="1" locked="0" layoutInCell="1" allowOverlap="1" wp14:anchorId="59FB28A6" wp14:editId="135340A6">
            <wp:simplePos x="0" y="0"/>
            <wp:positionH relativeFrom="column">
              <wp:posOffset>-167640</wp:posOffset>
            </wp:positionH>
            <wp:positionV relativeFrom="paragraph">
              <wp:posOffset>13335</wp:posOffset>
            </wp:positionV>
            <wp:extent cx="3604260" cy="2484120"/>
            <wp:effectExtent l="0" t="0" r="0" b="0"/>
            <wp:wrapThrough wrapText="bothSides">
              <wp:wrapPolygon edited="0">
                <wp:start x="0" y="0"/>
                <wp:lineTo x="0" y="21368"/>
                <wp:lineTo x="21463" y="21368"/>
                <wp:lineTo x="21463" y="0"/>
                <wp:lineTo x="0" y="0"/>
              </wp:wrapPolygon>
            </wp:wrapThrough>
            <wp:docPr id="6" name="Рисунок 6" descr="D:\Диск Е\МЕТОДИЧЕСКАЯ КОПИЛКА\Пересмотреть\от 08.04.224\нейроигры\Screenshot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Диск Е\МЕТОДИЧЕСКАЯ КОПИЛКА\Пересмотреть\от 08.04.224\нейроигры\Screenshot_1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4260" cy="248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589D" w:rsidRDefault="00B42675" w:rsidP="00D859C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317C3E79" wp14:editId="06756CE5">
            <wp:simplePos x="0" y="0"/>
            <wp:positionH relativeFrom="column">
              <wp:posOffset>685800</wp:posOffset>
            </wp:positionH>
            <wp:positionV relativeFrom="paragraph">
              <wp:posOffset>141605</wp:posOffset>
            </wp:positionV>
            <wp:extent cx="2049145" cy="1791970"/>
            <wp:effectExtent l="0" t="0" r="8255" b="0"/>
            <wp:wrapThrough wrapText="bothSides">
              <wp:wrapPolygon edited="0">
                <wp:start x="0" y="0"/>
                <wp:lineTo x="0" y="21355"/>
                <wp:lineTo x="21486" y="21355"/>
                <wp:lineTo x="21486" y="0"/>
                <wp:lineTo x="0" y="0"/>
              </wp:wrapPolygon>
            </wp:wrapThrough>
            <wp:docPr id="7" name="Рисунок 7" descr="http://mywishlist.ru/pic/i/wish/orig/009/460/5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ywishlist.ru/pic/i/wish/orig/009/460/532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145" cy="179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589D" w:rsidRDefault="0077589D" w:rsidP="00D859C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77589D" w:rsidRDefault="0077589D" w:rsidP="00B50C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415863" w:rsidRDefault="00415863" w:rsidP="00D859C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415863" w:rsidRDefault="00415863" w:rsidP="00D859C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415863" w:rsidRDefault="00415863" w:rsidP="00D859C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415863" w:rsidRDefault="00415863" w:rsidP="00D859C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415863" w:rsidRDefault="00415863" w:rsidP="00D859C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415863" w:rsidRDefault="00415863" w:rsidP="00D859C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415863" w:rsidRDefault="00415863" w:rsidP="00D859C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415863" w:rsidRDefault="00415863" w:rsidP="00D859C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D859C3" w:rsidRPr="0077589D" w:rsidRDefault="00D859C3" w:rsidP="00D859C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7589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Более подроб</w:t>
      </w:r>
      <w:r w:rsidR="00B50CF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но Вы можете ознакомиться с ними</w:t>
      </w:r>
      <w:r w:rsidRPr="0077589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если отсканируете </w:t>
      </w:r>
      <w:r w:rsidRPr="0077589D"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  <w:t>QR</w:t>
      </w:r>
      <w:r w:rsidRPr="0077589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-код у себя на телефоне при помощи программы «Сканер </w:t>
      </w:r>
      <w:r w:rsidRPr="0077589D"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  <w:t>QR</w:t>
      </w:r>
      <w:r w:rsidRPr="0077589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</w:t>
      </w:r>
      <w:proofErr w:type="gramStart"/>
      <w:r w:rsidRPr="0077589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штрих-кодов</w:t>
      </w:r>
      <w:proofErr w:type="gramEnd"/>
      <w:r w:rsidR="00D27D9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» (</w:t>
      </w:r>
      <w:r w:rsidR="00B50CF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бесплатная программа)</w:t>
      </w:r>
      <w:r w:rsidR="002F010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D859C3" w:rsidRDefault="00D859C3" w:rsidP="00D859C3">
      <w:pPr>
        <w:shd w:val="clear" w:color="auto" w:fill="FFFFFF"/>
        <w:spacing w:after="0" w:line="240" w:lineRule="auto"/>
        <w:ind w:firstLine="710"/>
        <w:jc w:val="both"/>
        <w:rPr>
          <w:rFonts w:ascii="Liberation Serif" w:eastAsia="Times New Roman" w:hAnsi="Liberation Serif" w:cs="Calibri"/>
          <w:b/>
          <w:bCs/>
          <w:color w:val="000000"/>
          <w:sz w:val="28"/>
          <w:szCs w:val="28"/>
          <w:lang w:eastAsia="ru-RU"/>
        </w:rPr>
      </w:pPr>
    </w:p>
    <w:p w:rsidR="00D859C3" w:rsidRDefault="00F36850" w:rsidP="00D859C3">
      <w:pPr>
        <w:shd w:val="clear" w:color="auto" w:fill="FFFFFF"/>
        <w:spacing w:after="0" w:line="240" w:lineRule="auto"/>
        <w:ind w:firstLine="710"/>
        <w:jc w:val="both"/>
        <w:rPr>
          <w:rFonts w:ascii="Liberation Serif" w:eastAsia="Times New Roman" w:hAnsi="Liberation Serif" w:cs="Calibri"/>
          <w:b/>
          <w:bCs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Calibri"/>
          <w:b/>
          <w:b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7456" behindDoc="1" locked="0" layoutInCell="1" allowOverlap="1" wp14:anchorId="2469066C" wp14:editId="6C2812BB">
            <wp:simplePos x="0" y="0"/>
            <wp:positionH relativeFrom="column">
              <wp:posOffset>64770</wp:posOffset>
            </wp:positionH>
            <wp:positionV relativeFrom="paragraph">
              <wp:posOffset>32385</wp:posOffset>
            </wp:positionV>
            <wp:extent cx="1392555" cy="1392555"/>
            <wp:effectExtent l="0" t="0" r="0" b="0"/>
            <wp:wrapThrough wrapText="bothSides">
              <wp:wrapPolygon edited="0">
                <wp:start x="0" y="0"/>
                <wp:lineTo x="0" y="21275"/>
                <wp:lineTo x="21275" y="21275"/>
                <wp:lineTo x="21275" y="0"/>
                <wp:lineTo x="0" y="0"/>
              </wp:wrapPolygon>
            </wp:wrapThrough>
            <wp:docPr id="9" name="Рисунок 9" descr="D:\Диск Е\2.Работа\4.1 разв.межполуш.взаим\qr-code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Диск Е\2.Работа\4.1 разв.межполуш.взаим\qr-code (1)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139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59C3" w:rsidRDefault="00D859C3" w:rsidP="00D859C3">
      <w:pPr>
        <w:shd w:val="clear" w:color="auto" w:fill="FFFFFF"/>
        <w:spacing w:after="0" w:line="240" w:lineRule="auto"/>
        <w:ind w:firstLine="710"/>
        <w:jc w:val="both"/>
        <w:rPr>
          <w:rFonts w:ascii="Liberation Serif" w:eastAsia="Times New Roman" w:hAnsi="Liberation Serif" w:cs="Calibri"/>
          <w:b/>
          <w:bCs/>
          <w:color w:val="000000"/>
          <w:sz w:val="28"/>
          <w:szCs w:val="28"/>
          <w:lang w:eastAsia="ru-RU"/>
        </w:rPr>
      </w:pPr>
    </w:p>
    <w:p w:rsidR="00D859C3" w:rsidRDefault="00D859C3" w:rsidP="00D859C3">
      <w:pPr>
        <w:shd w:val="clear" w:color="auto" w:fill="FFFFFF"/>
        <w:spacing w:after="0" w:line="240" w:lineRule="auto"/>
        <w:ind w:firstLine="710"/>
        <w:jc w:val="both"/>
        <w:rPr>
          <w:rFonts w:ascii="Liberation Serif" w:eastAsia="Times New Roman" w:hAnsi="Liberation Serif" w:cs="Calibri"/>
          <w:b/>
          <w:bCs/>
          <w:color w:val="000000"/>
          <w:sz w:val="28"/>
          <w:szCs w:val="28"/>
          <w:lang w:eastAsia="ru-RU"/>
        </w:rPr>
      </w:pPr>
    </w:p>
    <w:p w:rsidR="00D859C3" w:rsidRDefault="00D859C3" w:rsidP="00D859C3">
      <w:pPr>
        <w:shd w:val="clear" w:color="auto" w:fill="FFFFFF"/>
        <w:spacing w:after="0" w:line="240" w:lineRule="auto"/>
        <w:ind w:firstLine="710"/>
        <w:jc w:val="both"/>
        <w:rPr>
          <w:rFonts w:ascii="Liberation Serif" w:eastAsia="Times New Roman" w:hAnsi="Liberation Serif" w:cs="Calibri"/>
          <w:b/>
          <w:bCs/>
          <w:color w:val="000000"/>
          <w:sz w:val="28"/>
          <w:szCs w:val="28"/>
          <w:lang w:eastAsia="ru-RU"/>
        </w:rPr>
      </w:pPr>
    </w:p>
    <w:p w:rsidR="00D859C3" w:rsidRDefault="00D859C3" w:rsidP="00D859C3">
      <w:pPr>
        <w:shd w:val="clear" w:color="auto" w:fill="FFFFFF"/>
        <w:spacing w:after="0" w:line="240" w:lineRule="auto"/>
        <w:ind w:firstLine="710"/>
        <w:jc w:val="both"/>
        <w:rPr>
          <w:rFonts w:ascii="Liberation Serif" w:eastAsia="Times New Roman" w:hAnsi="Liberation Serif" w:cs="Calibri"/>
          <w:b/>
          <w:bCs/>
          <w:color w:val="000000"/>
          <w:sz w:val="28"/>
          <w:szCs w:val="28"/>
          <w:lang w:eastAsia="ru-RU"/>
        </w:rPr>
      </w:pPr>
    </w:p>
    <w:p w:rsidR="00B42675" w:rsidRDefault="00B42675" w:rsidP="00D859C3">
      <w:pPr>
        <w:shd w:val="clear" w:color="auto" w:fill="FFFFFF"/>
        <w:spacing w:after="0" w:line="240" w:lineRule="auto"/>
        <w:ind w:firstLine="710"/>
        <w:jc w:val="both"/>
        <w:rPr>
          <w:rFonts w:ascii="Liberation Serif" w:eastAsia="Times New Roman" w:hAnsi="Liberation Serif" w:cs="Calibri"/>
          <w:b/>
          <w:bCs/>
          <w:color w:val="000000"/>
          <w:sz w:val="28"/>
          <w:szCs w:val="28"/>
          <w:lang w:eastAsia="ru-RU"/>
        </w:rPr>
      </w:pPr>
    </w:p>
    <w:p w:rsidR="00B42675" w:rsidRDefault="00B42675" w:rsidP="00D859C3">
      <w:pPr>
        <w:shd w:val="clear" w:color="auto" w:fill="FFFFFF"/>
        <w:spacing w:after="0" w:line="240" w:lineRule="auto"/>
        <w:ind w:firstLine="710"/>
        <w:jc w:val="both"/>
        <w:rPr>
          <w:rFonts w:ascii="Liberation Serif" w:eastAsia="Times New Roman" w:hAnsi="Liberation Serif" w:cs="Calibri"/>
          <w:b/>
          <w:bCs/>
          <w:color w:val="000000"/>
          <w:sz w:val="28"/>
          <w:szCs w:val="28"/>
          <w:lang w:eastAsia="ru-RU"/>
        </w:rPr>
      </w:pPr>
    </w:p>
    <w:p w:rsidR="00B42675" w:rsidRDefault="00B42675" w:rsidP="00D859C3">
      <w:pPr>
        <w:shd w:val="clear" w:color="auto" w:fill="FFFFFF"/>
        <w:spacing w:after="0" w:line="240" w:lineRule="auto"/>
        <w:ind w:firstLine="710"/>
        <w:jc w:val="both"/>
        <w:rPr>
          <w:rFonts w:ascii="Liberation Serif" w:eastAsia="Times New Roman" w:hAnsi="Liberation Serif" w:cs="Calibri"/>
          <w:b/>
          <w:bCs/>
          <w:color w:val="000000"/>
          <w:sz w:val="28"/>
          <w:szCs w:val="28"/>
          <w:lang w:eastAsia="ru-RU"/>
        </w:rPr>
      </w:pPr>
    </w:p>
    <w:p w:rsidR="001C5BA0" w:rsidRPr="00673C3B" w:rsidRDefault="001C5BA0" w:rsidP="00D859C3">
      <w:pPr>
        <w:jc w:val="both"/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</w:pPr>
      <w:bookmarkStart w:id="0" w:name="_GoBack"/>
      <w:bookmarkEnd w:id="0"/>
    </w:p>
    <w:sectPr w:rsidR="001C5BA0" w:rsidRPr="00673C3B" w:rsidSect="00D859C3">
      <w:pgSz w:w="11906" w:h="16838"/>
      <w:pgMar w:top="567" w:right="45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F735E"/>
    <w:multiLevelType w:val="multilevel"/>
    <w:tmpl w:val="4FA01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C3B"/>
    <w:rsid w:val="000A5892"/>
    <w:rsid w:val="001C5BA0"/>
    <w:rsid w:val="002F0108"/>
    <w:rsid w:val="00415863"/>
    <w:rsid w:val="005700B8"/>
    <w:rsid w:val="00577853"/>
    <w:rsid w:val="00673C3B"/>
    <w:rsid w:val="0077589D"/>
    <w:rsid w:val="007901F0"/>
    <w:rsid w:val="0079377D"/>
    <w:rsid w:val="007C4D11"/>
    <w:rsid w:val="00915DCF"/>
    <w:rsid w:val="00A87CED"/>
    <w:rsid w:val="00B42675"/>
    <w:rsid w:val="00B50CF1"/>
    <w:rsid w:val="00C4799D"/>
    <w:rsid w:val="00C5172C"/>
    <w:rsid w:val="00D1042B"/>
    <w:rsid w:val="00D27D98"/>
    <w:rsid w:val="00D859C3"/>
    <w:rsid w:val="00F36850"/>
    <w:rsid w:val="00FA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C3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4D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C3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4D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gypnor</Company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Пользователь</cp:lastModifiedBy>
  <cp:revision>16</cp:revision>
  <dcterms:created xsi:type="dcterms:W3CDTF">2024-04-08T13:49:00Z</dcterms:created>
  <dcterms:modified xsi:type="dcterms:W3CDTF">2024-04-08T15:36:00Z</dcterms:modified>
</cp:coreProperties>
</file>